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3DB546" w14:textId="77777777" w:rsidR="00124AB9" w:rsidRDefault="00C10666">
      <w:pPr>
        <w:spacing w:line="276" w:lineRule="auto"/>
        <w:contextualSpacing w:val="0"/>
      </w:pPr>
      <w:r>
        <w:rPr>
          <w:b/>
          <w:sz w:val="40"/>
          <w:szCs w:val="40"/>
        </w:rPr>
        <w:t>North Dakota Council</w:t>
      </w:r>
      <w:r>
        <w:rPr>
          <w:b/>
          <w:sz w:val="40"/>
          <w:szCs w:val="40"/>
        </w:rPr>
        <w:tab/>
      </w:r>
      <w:r>
        <w:rPr>
          <w:b/>
          <w:sz w:val="40"/>
          <w:szCs w:val="40"/>
        </w:rPr>
        <w:tab/>
        <w:t xml:space="preserve"> </w:t>
      </w:r>
      <w:r>
        <w:rPr>
          <w:noProof/>
        </w:rPr>
        <w:drawing>
          <wp:anchor distT="19050" distB="19050" distL="19050" distR="19050" simplePos="0" relativeHeight="251658240" behindDoc="0" locked="0" layoutInCell="0" hidden="0" allowOverlap="0" wp14:anchorId="27FFC14A" wp14:editId="19A70256">
            <wp:simplePos x="0" y="0"/>
            <wp:positionH relativeFrom="margin">
              <wp:posOffset>3371850</wp:posOffset>
            </wp:positionH>
            <wp:positionV relativeFrom="paragraph">
              <wp:posOffset>19050</wp:posOffset>
            </wp:positionV>
            <wp:extent cx="2257425" cy="2238375"/>
            <wp:effectExtent l="0" t="0" r="0" b="0"/>
            <wp:wrapSquare wrapText="bothSides" distT="19050" distB="19050" distL="19050" distR="1905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2257425" cy="2238375"/>
                    </a:xfrm>
                    <a:prstGeom prst="rect">
                      <a:avLst/>
                    </a:prstGeom>
                    <a:ln/>
                  </pic:spPr>
                </pic:pic>
              </a:graphicData>
            </a:graphic>
          </wp:anchor>
        </w:drawing>
      </w:r>
    </w:p>
    <w:p w14:paraId="2D603857" w14:textId="77777777" w:rsidR="00124AB9" w:rsidRDefault="00C10666">
      <w:pPr>
        <w:spacing w:line="276" w:lineRule="auto"/>
        <w:contextualSpacing w:val="0"/>
      </w:pPr>
      <w:r>
        <w:rPr>
          <w:b/>
          <w:sz w:val="40"/>
          <w:szCs w:val="40"/>
        </w:rPr>
        <w:t>of Teachers of Mathematics</w:t>
      </w:r>
    </w:p>
    <w:p w14:paraId="5F5E2976" w14:textId="77777777" w:rsidR="00124AB9" w:rsidRDefault="00C10666">
      <w:pPr>
        <w:spacing w:line="276" w:lineRule="auto"/>
        <w:contextualSpacing w:val="0"/>
      </w:pPr>
      <w:r>
        <w:rPr>
          <w:b/>
          <w:sz w:val="40"/>
          <w:szCs w:val="40"/>
        </w:rPr>
        <w:t xml:space="preserve">Silver Anniversary </w:t>
      </w:r>
    </w:p>
    <w:p w14:paraId="3A697520" w14:textId="77777777" w:rsidR="00124AB9" w:rsidRDefault="00C10666">
      <w:pPr>
        <w:spacing w:line="276" w:lineRule="auto"/>
        <w:contextualSpacing w:val="0"/>
      </w:pPr>
      <w:r>
        <w:rPr>
          <w:b/>
          <w:sz w:val="40"/>
          <w:szCs w:val="40"/>
        </w:rPr>
        <w:t>Scholarship</w:t>
      </w:r>
    </w:p>
    <w:p w14:paraId="7ABF1D9F" w14:textId="77777777" w:rsidR="00124AB9" w:rsidRDefault="00124AB9">
      <w:pPr>
        <w:spacing w:line="360" w:lineRule="auto"/>
        <w:contextualSpacing w:val="0"/>
        <w:jc w:val="center"/>
      </w:pPr>
    </w:p>
    <w:p w14:paraId="10E0442A" w14:textId="77777777" w:rsidR="00124AB9" w:rsidRDefault="00C10666">
      <w:pPr>
        <w:contextualSpacing w:val="0"/>
      </w:pPr>
      <w:r>
        <w:rPr>
          <w:b/>
        </w:rPr>
        <w:t xml:space="preserve">Criteria:  </w:t>
      </w:r>
      <w:r>
        <w:t>Applicant must be a college junior who will begin his or her senior year after receiving the award. Interested students who are pursuing a secondary education degree must be earning a mathematics major, while students pursuing for middle level teaching must be working towards a minor in mathematics. Elementary education students must be working towards a mathematics minor or a strong concentration in mathematics. The criteria for selecting the recipient will include academic performance, school and community involvement, and financial need. Students from each institution who are interested in applying for the scholarship must be nominated by a faculty member from his or her institution who is a member of NDCTM. The nominating faculty member must sign the application of the interested student. There is no limit to the number of applicants from each institution.</w:t>
      </w:r>
    </w:p>
    <w:p w14:paraId="06A3CC37" w14:textId="77777777" w:rsidR="00124AB9" w:rsidRDefault="00124AB9">
      <w:pPr>
        <w:contextualSpacing w:val="0"/>
      </w:pPr>
    </w:p>
    <w:p w14:paraId="54DDFBFF" w14:textId="77777777" w:rsidR="00124AB9" w:rsidRDefault="00C10666">
      <w:pPr>
        <w:contextualSpacing w:val="0"/>
      </w:pPr>
      <w:r>
        <w:rPr>
          <w:b/>
        </w:rPr>
        <w:t xml:space="preserve">Scholarship Amount: </w:t>
      </w:r>
      <w:r>
        <w:t>Varies depending on interest rates ($500 in 2013)</w:t>
      </w:r>
    </w:p>
    <w:p w14:paraId="6319514F" w14:textId="5071AF07" w:rsidR="00124AB9" w:rsidRDefault="00C10666">
      <w:pPr>
        <w:contextualSpacing w:val="0"/>
      </w:pPr>
      <w:r>
        <w:rPr>
          <w:b/>
        </w:rPr>
        <w:t xml:space="preserve">Deadline:  </w:t>
      </w:r>
      <w:r w:rsidR="006B6BC5">
        <w:t>May 15th</w:t>
      </w:r>
      <w:r>
        <w:t xml:space="preserve"> of award year</w:t>
      </w:r>
    </w:p>
    <w:p w14:paraId="5D511E36" w14:textId="77777777" w:rsidR="00124AB9" w:rsidRDefault="00124AB9">
      <w:pPr>
        <w:contextualSpacing w:val="0"/>
      </w:pPr>
    </w:p>
    <w:p w14:paraId="0C00E7A5" w14:textId="49C4EA6D" w:rsidR="00124AB9" w:rsidRDefault="00C10666">
      <w:pPr>
        <w:tabs>
          <w:tab w:val="left" w:pos="7110"/>
        </w:tabs>
        <w:contextualSpacing w:val="0"/>
        <w:rPr>
          <w:b/>
        </w:rPr>
      </w:pPr>
      <w:r>
        <w:rPr>
          <w:b/>
        </w:rPr>
        <w:t>Applicant should submit a college transcript and application to:</w:t>
      </w:r>
    </w:p>
    <w:p w14:paraId="22623BEE" w14:textId="77777777" w:rsidR="006B6BC5" w:rsidRDefault="006B6BC5">
      <w:pPr>
        <w:tabs>
          <w:tab w:val="left" w:pos="7110"/>
        </w:tabs>
        <w:contextualSpacing w:val="0"/>
      </w:pPr>
    </w:p>
    <w:p w14:paraId="552BCC1C" w14:textId="5C2643A3" w:rsidR="00124AB9" w:rsidRDefault="006B6BC5">
      <w:pPr>
        <w:contextualSpacing w:val="0"/>
        <w:rPr>
          <w:b/>
          <w:bCs/>
          <w:color w:val="222222"/>
        </w:rPr>
      </w:pPr>
      <w:r>
        <w:rPr>
          <w:b/>
          <w:bCs/>
          <w:color w:val="222222"/>
        </w:rPr>
        <w:t xml:space="preserve">Harmony Richman; </w:t>
      </w:r>
      <w:hyperlink r:id="rId7" w:history="1">
        <w:r>
          <w:rPr>
            <w:rStyle w:val="Hyperlink"/>
            <w:b/>
            <w:bCs/>
          </w:rPr>
          <w:t>harmony.richman@vcsu.edu</w:t>
        </w:r>
      </w:hyperlink>
    </w:p>
    <w:p w14:paraId="42FDAD0A" w14:textId="18E436E5" w:rsidR="006B6BC5" w:rsidRDefault="006B6BC5">
      <w:pPr>
        <w:contextualSpacing w:val="0"/>
      </w:pPr>
    </w:p>
    <w:p w14:paraId="061AB601" w14:textId="2DA1D541" w:rsidR="006B6BC5" w:rsidRDefault="006B6BC5">
      <w:pPr>
        <w:contextualSpacing w:val="0"/>
      </w:pPr>
    </w:p>
    <w:p w14:paraId="347EF681" w14:textId="77777777" w:rsidR="006B6BC5" w:rsidRDefault="006B6BC5">
      <w:pPr>
        <w:contextualSpacing w:val="0"/>
      </w:pPr>
    </w:p>
    <w:p w14:paraId="0C424430" w14:textId="77777777" w:rsidR="00124AB9" w:rsidRDefault="00C10666">
      <w:pPr>
        <w:contextualSpacing w:val="0"/>
      </w:pPr>
      <w:r>
        <w:rPr>
          <w:b/>
        </w:rPr>
        <w:t>Applicant Name________________________________________________________</w:t>
      </w:r>
    </w:p>
    <w:p w14:paraId="653E9C22" w14:textId="77777777" w:rsidR="00124AB9" w:rsidRDefault="00124AB9">
      <w:pPr>
        <w:contextualSpacing w:val="0"/>
      </w:pPr>
    </w:p>
    <w:p w14:paraId="2DF8B51F" w14:textId="77777777" w:rsidR="00124AB9" w:rsidRDefault="00C10666">
      <w:pPr>
        <w:contextualSpacing w:val="0"/>
      </w:pPr>
      <w:r>
        <w:rPr>
          <w:b/>
        </w:rPr>
        <w:t>Address_____________________________________________</w:t>
      </w:r>
    </w:p>
    <w:p w14:paraId="394927E6" w14:textId="77777777" w:rsidR="00124AB9" w:rsidRDefault="00C10666">
      <w:pPr>
        <w:contextualSpacing w:val="0"/>
      </w:pPr>
      <w:r>
        <w:rPr>
          <w:b/>
        </w:rPr>
        <w:t xml:space="preserve"> </w:t>
      </w:r>
    </w:p>
    <w:p w14:paraId="468C80E4" w14:textId="77777777" w:rsidR="00124AB9" w:rsidRDefault="00C10666">
      <w:pPr>
        <w:contextualSpacing w:val="0"/>
      </w:pPr>
      <w:r>
        <w:rPr>
          <w:b/>
        </w:rPr>
        <w:t xml:space="preserve">             ______________________________________________</w:t>
      </w:r>
    </w:p>
    <w:p w14:paraId="1739789B" w14:textId="77777777" w:rsidR="00124AB9" w:rsidRDefault="00124AB9">
      <w:pPr>
        <w:contextualSpacing w:val="0"/>
      </w:pPr>
    </w:p>
    <w:p w14:paraId="12D49A9E" w14:textId="77777777" w:rsidR="00124AB9" w:rsidRDefault="00C10666">
      <w:pPr>
        <w:contextualSpacing w:val="0"/>
      </w:pPr>
      <w:r>
        <w:rPr>
          <w:b/>
        </w:rPr>
        <w:t xml:space="preserve">Phone_______________________ </w:t>
      </w:r>
      <w:r>
        <w:rPr>
          <w:b/>
        </w:rPr>
        <w:tab/>
        <w:t>Social Security Number__________________________</w:t>
      </w:r>
    </w:p>
    <w:p w14:paraId="013C5DBE" w14:textId="77777777" w:rsidR="00124AB9" w:rsidRDefault="00124AB9">
      <w:pPr>
        <w:contextualSpacing w:val="0"/>
      </w:pPr>
    </w:p>
    <w:p w14:paraId="03E4FA4C" w14:textId="77777777" w:rsidR="00124AB9" w:rsidRDefault="00C10666">
      <w:pPr>
        <w:contextualSpacing w:val="0"/>
      </w:pPr>
      <w:r>
        <w:rPr>
          <w:b/>
        </w:rPr>
        <w:t>College/University________________________ Major/Minor _______________________</w:t>
      </w:r>
    </w:p>
    <w:p w14:paraId="0262F8E6" w14:textId="77777777" w:rsidR="00124AB9" w:rsidRDefault="00124AB9">
      <w:pPr>
        <w:contextualSpacing w:val="0"/>
      </w:pPr>
    </w:p>
    <w:p w14:paraId="29F352E0" w14:textId="77777777" w:rsidR="00124AB9" w:rsidRDefault="00C10666">
      <w:pPr>
        <w:contextualSpacing w:val="0"/>
      </w:pPr>
      <w:r>
        <w:rPr>
          <w:b/>
        </w:rPr>
        <w:t>Year in College_________________________</w:t>
      </w:r>
      <w:proofErr w:type="gramStart"/>
      <w:r>
        <w:rPr>
          <w:b/>
        </w:rPr>
        <w:t>_  Date</w:t>
      </w:r>
      <w:proofErr w:type="gramEnd"/>
      <w:r>
        <w:rPr>
          <w:b/>
        </w:rPr>
        <w:t xml:space="preserve"> of Graduation___________________</w:t>
      </w:r>
    </w:p>
    <w:p w14:paraId="76BF223C" w14:textId="77777777" w:rsidR="00124AB9" w:rsidRDefault="00124AB9">
      <w:pPr>
        <w:contextualSpacing w:val="0"/>
      </w:pPr>
    </w:p>
    <w:p w14:paraId="1D91426C" w14:textId="77777777" w:rsidR="00124AB9" w:rsidRDefault="00C10666">
      <w:pPr>
        <w:contextualSpacing w:val="0"/>
      </w:pPr>
      <w:r>
        <w:rPr>
          <w:b/>
        </w:rPr>
        <w:t>Nominating Faculty Member________________________________________</w:t>
      </w:r>
    </w:p>
    <w:p w14:paraId="68ADEEFE" w14:textId="77777777" w:rsidR="00124AB9" w:rsidRDefault="00124AB9">
      <w:pPr>
        <w:contextualSpacing w:val="0"/>
      </w:pPr>
    </w:p>
    <w:p w14:paraId="73B6643B" w14:textId="77777777" w:rsidR="00124AB9" w:rsidRDefault="00C10666">
      <w:pPr>
        <w:contextualSpacing w:val="0"/>
      </w:pPr>
      <w:r>
        <w:rPr>
          <w:b/>
        </w:rPr>
        <w:t>Signature of Nominating Faculty Member_______________________________________</w:t>
      </w:r>
    </w:p>
    <w:p w14:paraId="37302318" w14:textId="77777777" w:rsidR="00124AB9" w:rsidRDefault="00124AB9">
      <w:pPr>
        <w:contextualSpacing w:val="0"/>
      </w:pPr>
    </w:p>
    <w:p w14:paraId="4CBF2CB4" w14:textId="77777777" w:rsidR="00124AB9" w:rsidRDefault="00124AB9">
      <w:pPr>
        <w:contextualSpacing w:val="0"/>
      </w:pPr>
    </w:p>
    <w:p w14:paraId="0718A2C3" w14:textId="638D69BC" w:rsidR="00124AB9" w:rsidRDefault="00C10666" w:rsidP="00D4753B">
      <w:pPr>
        <w:contextualSpacing w:val="0"/>
      </w:pPr>
      <w:r>
        <w:rPr>
          <w:b/>
        </w:rPr>
        <w:lastRenderedPageBreak/>
        <w:t xml:space="preserve">Scholarship:  </w:t>
      </w:r>
      <w:r>
        <w:t>Write a brief statement detailing your collegiate scholastic accomplishments.  Include any honors and awards that are primarily linked to your academic performance.  Limit your response to the space provided</w:t>
      </w:r>
      <w:r w:rsidR="00D4753B">
        <w:t>.</w:t>
      </w:r>
    </w:p>
    <w:p w14:paraId="5728D154" w14:textId="77777777" w:rsidR="00124AB9" w:rsidRDefault="00C10666">
      <w:pPr>
        <w:tabs>
          <w:tab w:val="left" w:pos="2880"/>
          <w:tab w:val="left" w:pos="5780"/>
        </w:tabs>
        <w:contextualSpacing w:val="0"/>
      </w:pPr>
      <w:r>
        <w:rPr>
          <w:b/>
        </w:rPr>
        <w:t xml:space="preserve">Financial Need:   </w:t>
      </w:r>
      <w:r>
        <w:t>Please circle your adjusted gross income level from last year’s tax return.</w:t>
      </w:r>
    </w:p>
    <w:p w14:paraId="53F37016" w14:textId="77777777" w:rsidR="00124AB9" w:rsidRDefault="00C10666">
      <w:pPr>
        <w:tabs>
          <w:tab w:val="left" w:pos="2880"/>
          <w:tab w:val="left" w:pos="5780"/>
        </w:tabs>
        <w:contextualSpacing w:val="0"/>
      </w:pPr>
      <w:r>
        <w:tab/>
        <w:t>Under $10,000</w:t>
      </w:r>
      <w:r>
        <w:tab/>
        <w:t>$10,000 to $20,000</w:t>
      </w:r>
    </w:p>
    <w:p w14:paraId="3D1FDD66" w14:textId="77777777" w:rsidR="00124AB9" w:rsidRDefault="00124AB9">
      <w:pPr>
        <w:tabs>
          <w:tab w:val="left" w:pos="2880"/>
          <w:tab w:val="left" w:pos="5780"/>
        </w:tabs>
        <w:contextualSpacing w:val="0"/>
      </w:pPr>
    </w:p>
    <w:p w14:paraId="0A7D70FE" w14:textId="77777777" w:rsidR="00124AB9" w:rsidRDefault="00C10666">
      <w:pPr>
        <w:tabs>
          <w:tab w:val="left" w:pos="2880"/>
          <w:tab w:val="left" w:pos="5780"/>
        </w:tabs>
        <w:contextualSpacing w:val="0"/>
      </w:pPr>
      <w:r>
        <w:tab/>
        <w:t>$20,000 to $30,000</w:t>
      </w:r>
      <w:r>
        <w:tab/>
        <w:t>Over $30,000</w:t>
      </w:r>
    </w:p>
    <w:p w14:paraId="09647913" w14:textId="77777777" w:rsidR="00124AB9" w:rsidRDefault="00124AB9">
      <w:pPr>
        <w:contextualSpacing w:val="0"/>
      </w:pPr>
    </w:p>
    <w:p w14:paraId="6E85753D" w14:textId="77777777" w:rsidR="00124AB9" w:rsidRDefault="00C10666">
      <w:pPr>
        <w:contextualSpacing w:val="0"/>
      </w:pPr>
      <w:r>
        <w:t>Write a brief statement detailing your financial need for this scholarship.  Include any financial considerations of your situation that may differentiate you from other applicants.</w:t>
      </w:r>
    </w:p>
    <w:p w14:paraId="10EF8CDD" w14:textId="77777777" w:rsidR="00124AB9" w:rsidRDefault="00124AB9">
      <w:pPr>
        <w:contextualSpacing w:val="0"/>
      </w:pPr>
    </w:p>
    <w:p w14:paraId="50FBBCBF" w14:textId="77777777" w:rsidR="00124AB9" w:rsidRDefault="00124AB9">
      <w:pPr>
        <w:contextualSpacing w:val="0"/>
      </w:pPr>
    </w:p>
    <w:p w14:paraId="6484C9A5" w14:textId="77777777" w:rsidR="00124AB9" w:rsidRDefault="00124AB9">
      <w:pPr>
        <w:contextualSpacing w:val="0"/>
      </w:pPr>
    </w:p>
    <w:p w14:paraId="5538AC1C" w14:textId="77777777" w:rsidR="00124AB9" w:rsidRDefault="00124AB9">
      <w:pPr>
        <w:contextualSpacing w:val="0"/>
      </w:pPr>
    </w:p>
    <w:p w14:paraId="7A2FA0F5" w14:textId="77777777" w:rsidR="00124AB9" w:rsidRDefault="00124AB9">
      <w:pPr>
        <w:contextualSpacing w:val="0"/>
      </w:pPr>
    </w:p>
    <w:p w14:paraId="103EE1B3" w14:textId="77777777" w:rsidR="00124AB9" w:rsidRDefault="00124AB9">
      <w:pPr>
        <w:contextualSpacing w:val="0"/>
      </w:pPr>
    </w:p>
    <w:p w14:paraId="57654BE5" w14:textId="77777777" w:rsidR="00124AB9" w:rsidRDefault="00124AB9">
      <w:pPr>
        <w:contextualSpacing w:val="0"/>
      </w:pPr>
    </w:p>
    <w:p w14:paraId="641D6F0C" w14:textId="77777777" w:rsidR="00124AB9" w:rsidRDefault="00124AB9">
      <w:pPr>
        <w:contextualSpacing w:val="0"/>
      </w:pPr>
    </w:p>
    <w:p w14:paraId="583A1DE9" w14:textId="77777777" w:rsidR="00124AB9" w:rsidRDefault="00124AB9">
      <w:pPr>
        <w:contextualSpacing w:val="0"/>
      </w:pPr>
    </w:p>
    <w:p w14:paraId="489A6BD4" w14:textId="77777777" w:rsidR="00124AB9" w:rsidRDefault="00124AB9">
      <w:pPr>
        <w:contextualSpacing w:val="0"/>
      </w:pPr>
    </w:p>
    <w:p w14:paraId="67278B57" w14:textId="77777777" w:rsidR="00124AB9" w:rsidRDefault="00124AB9">
      <w:pPr>
        <w:contextualSpacing w:val="0"/>
      </w:pPr>
    </w:p>
    <w:p w14:paraId="731974F3" w14:textId="77777777" w:rsidR="00124AB9" w:rsidRDefault="00C10666">
      <w:pPr>
        <w:contextualSpacing w:val="0"/>
      </w:pPr>
      <w:r>
        <w:rPr>
          <w:b/>
        </w:rPr>
        <w:t xml:space="preserve">College/Community Involvement:  </w:t>
      </w:r>
      <w:r>
        <w:t xml:space="preserve">  Write a brief statement detailing your involvement, leadership roles, and awards or honors in collegiate/community organizations and activities.  Limit your response to the space provided.</w:t>
      </w:r>
    </w:p>
    <w:p w14:paraId="32A88125" w14:textId="77777777" w:rsidR="00124AB9" w:rsidRDefault="00124AB9">
      <w:pPr>
        <w:contextualSpacing w:val="0"/>
      </w:pPr>
    </w:p>
    <w:p w14:paraId="056F2D74" w14:textId="77777777" w:rsidR="00124AB9" w:rsidRDefault="00124AB9">
      <w:pPr>
        <w:contextualSpacing w:val="0"/>
      </w:pPr>
    </w:p>
    <w:p w14:paraId="152F79C9" w14:textId="77777777" w:rsidR="00124AB9" w:rsidRDefault="00124AB9">
      <w:pPr>
        <w:contextualSpacing w:val="0"/>
      </w:pPr>
    </w:p>
    <w:p w14:paraId="595FC1CD" w14:textId="77777777" w:rsidR="00124AB9" w:rsidRDefault="00124AB9">
      <w:pPr>
        <w:contextualSpacing w:val="0"/>
      </w:pPr>
    </w:p>
    <w:p w14:paraId="499AAEA3" w14:textId="77777777" w:rsidR="00124AB9" w:rsidRDefault="00124AB9">
      <w:pPr>
        <w:contextualSpacing w:val="0"/>
      </w:pPr>
    </w:p>
    <w:p w14:paraId="4E2A82E6" w14:textId="77777777" w:rsidR="00124AB9" w:rsidRDefault="00124AB9">
      <w:pPr>
        <w:contextualSpacing w:val="0"/>
      </w:pPr>
    </w:p>
    <w:p w14:paraId="4FEC89AB" w14:textId="77777777" w:rsidR="00124AB9" w:rsidRDefault="00124AB9">
      <w:pPr>
        <w:contextualSpacing w:val="0"/>
      </w:pPr>
    </w:p>
    <w:p w14:paraId="0716A7EA" w14:textId="77777777" w:rsidR="00124AB9" w:rsidRDefault="00124AB9" w:rsidP="00D4753B">
      <w:pPr>
        <w:ind w:left="0" w:firstLine="0"/>
        <w:contextualSpacing w:val="0"/>
      </w:pPr>
    </w:p>
    <w:p w14:paraId="0B3465AC" w14:textId="77777777" w:rsidR="00124AB9" w:rsidRDefault="00124AB9">
      <w:pPr>
        <w:contextualSpacing w:val="0"/>
      </w:pPr>
    </w:p>
    <w:p w14:paraId="742D2AA8" w14:textId="77777777" w:rsidR="00124AB9" w:rsidRDefault="00124AB9">
      <w:pPr>
        <w:contextualSpacing w:val="0"/>
      </w:pPr>
    </w:p>
    <w:p w14:paraId="03CA718F" w14:textId="77777777" w:rsidR="00124AB9" w:rsidRDefault="00124AB9">
      <w:pPr>
        <w:contextualSpacing w:val="0"/>
      </w:pPr>
    </w:p>
    <w:p w14:paraId="08733E9D" w14:textId="77777777" w:rsidR="00124AB9" w:rsidRDefault="00124AB9">
      <w:pPr>
        <w:contextualSpacing w:val="0"/>
      </w:pPr>
    </w:p>
    <w:p w14:paraId="4835C156" w14:textId="77777777" w:rsidR="00124AB9" w:rsidRDefault="00124AB9">
      <w:pPr>
        <w:contextualSpacing w:val="0"/>
      </w:pPr>
    </w:p>
    <w:p w14:paraId="5146D1D7" w14:textId="77777777" w:rsidR="00124AB9" w:rsidRDefault="00124AB9">
      <w:pPr>
        <w:contextualSpacing w:val="0"/>
      </w:pPr>
    </w:p>
    <w:p w14:paraId="24ECF787" w14:textId="77777777" w:rsidR="00124AB9" w:rsidRDefault="00124AB9">
      <w:pPr>
        <w:contextualSpacing w:val="0"/>
      </w:pPr>
    </w:p>
    <w:p w14:paraId="31E0C864" w14:textId="77777777" w:rsidR="00124AB9" w:rsidRDefault="00124AB9">
      <w:pPr>
        <w:contextualSpacing w:val="0"/>
      </w:pPr>
    </w:p>
    <w:p w14:paraId="17746FB5" w14:textId="77777777" w:rsidR="00124AB9" w:rsidRDefault="00124AB9">
      <w:pPr>
        <w:contextualSpacing w:val="0"/>
      </w:pPr>
    </w:p>
    <w:p w14:paraId="68EE4240" w14:textId="77777777" w:rsidR="00124AB9" w:rsidRDefault="00124AB9">
      <w:pPr>
        <w:contextualSpacing w:val="0"/>
      </w:pPr>
    </w:p>
    <w:p w14:paraId="08D03E97" w14:textId="78AE80C5" w:rsidR="00124AB9" w:rsidRDefault="00C10666" w:rsidP="00D4753B">
      <w:pPr>
        <w:ind w:left="0" w:firstLine="0"/>
      </w:pPr>
      <w:r>
        <w:t>I hereby state that the information supplied by me, to my knowledge, is absolutely correct.  I understand that the information contained herein is for the use of the Selection Committee and, with the exception of the financial information, may also be used for press releases in the event I am selected.  If I do not attend college during the next academic year, I will forfeit this scholarship award.</w:t>
      </w:r>
    </w:p>
    <w:p w14:paraId="37FDE5DF" w14:textId="77777777" w:rsidR="00124AB9" w:rsidRDefault="00124AB9">
      <w:pPr>
        <w:contextualSpacing w:val="0"/>
      </w:pPr>
    </w:p>
    <w:p w14:paraId="22686CA3" w14:textId="77777777" w:rsidR="00124AB9" w:rsidRDefault="00124AB9">
      <w:pPr>
        <w:contextualSpacing w:val="0"/>
      </w:pPr>
    </w:p>
    <w:p w14:paraId="1B1C6DC7" w14:textId="77777777" w:rsidR="00124AB9" w:rsidRDefault="00C10666">
      <w:pPr>
        <w:contextualSpacing w:val="0"/>
      </w:pPr>
      <w:r>
        <w:rPr>
          <w:b/>
        </w:rPr>
        <w:t>Applicant’s Signature__________________________________________________________________</w:t>
      </w:r>
    </w:p>
    <w:p w14:paraId="2CAC267D" w14:textId="77777777" w:rsidR="00124AB9" w:rsidRDefault="00124AB9">
      <w:pPr>
        <w:contextualSpacing w:val="0"/>
      </w:pPr>
    </w:p>
    <w:p w14:paraId="634D4FEA" w14:textId="77777777" w:rsidR="00124AB9" w:rsidRDefault="00C10666">
      <w:pPr>
        <w:contextualSpacing w:val="0"/>
      </w:pPr>
      <w:r>
        <w:rPr>
          <w:b/>
        </w:rPr>
        <w:t>Date___________________________________</w:t>
      </w:r>
    </w:p>
    <w:sectPr w:rsidR="00124AB9">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CD045" w14:textId="77777777" w:rsidR="00D27A41" w:rsidRDefault="00D27A41" w:rsidP="00D4753B">
      <w:r>
        <w:separator/>
      </w:r>
    </w:p>
  </w:endnote>
  <w:endnote w:type="continuationSeparator" w:id="0">
    <w:p w14:paraId="0249C19D" w14:textId="77777777" w:rsidR="00D27A41" w:rsidRDefault="00D27A41" w:rsidP="00D4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6F6A9" w14:textId="77777777" w:rsidR="00D4753B" w:rsidRDefault="00D475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8AD0E" w14:textId="77777777" w:rsidR="00D4753B" w:rsidRDefault="00D475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1BDB" w14:textId="77777777" w:rsidR="00D4753B" w:rsidRDefault="00D47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534CF" w14:textId="77777777" w:rsidR="00D27A41" w:rsidRDefault="00D27A41" w:rsidP="00D4753B">
      <w:r>
        <w:separator/>
      </w:r>
    </w:p>
  </w:footnote>
  <w:footnote w:type="continuationSeparator" w:id="0">
    <w:p w14:paraId="6DEF7845" w14:textId="77777777" w:rsidR="00D27A41" w:rsidRDefault="00D27A41" w:rsidP="00D47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777D2" w14:textId="77777777" w:rsidR="00D4753B" w:rsidRDefault="00D475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31BC1" w14:textId="77777777" w:rsidR="00D4753B" w:rsidRDefault="00D475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F7E5C" w14:textId="77777777" w:rsidR="00D4753B" w:rsidRDefault="00D475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24AB9"/>
    <w:rsid w:val="00124AB9"/>
    <w:rsid w:val="006B6BC5"/>
    <w:rsid w:val="00C10666"/>
    <w:rsid w:val="00D27A41"/>
    <w:rsid w:val="00D47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AA65F"/>
  <w15:docId w15:val="{6F79313B-972C-AF49-8CA5-E3E86907A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widowControl w:val="0"/>
        <w:ind w:left="-1" w:right="-1" w:hanging="1"/>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after="120"/>
      <w:outlineLvl w:val="0"/>
    </w:pPr>
    <w:rPr>
      <w:b/>
      <w:sz w:val="48"/>
      <w:szCs w:val="48"/>
    </w:rPr>
  </w:style>
  <w:style w:type="paragraph" w:styleId="Heading2">
    <w:name w:val="heading 2"/>
    <w:basedOn w:val="Normal"/>
    <w:next w:val="Normal"/>
    <w:uiPriority w:val="9"/>
    <w:semiHidden/>
    <w:unhideWhenUsed/>
    <w:qFormat/>
    <w:pPr>
      <w:spacing w:before="360" w:after="80"/>
      <w:outlineLvl w:val="1"/>
    </w:pPr>
    <w:rPr>
      <w:b/>
      <w:sz w:val="36"/>
      <w:szCs w:val="36"/>
    </w:rPr>
  </w:style>
  <w:style w:type="paragraph" w:styleId="Heading3">
    <w:name w:val="heading 3"/>
    <w:basedOn w:val="Normal"/>
    <w:next w:val="Normal"/>
    <w:uiPriority w:val="9"/>
    <w:semiHidden/>
    <w:unhideWhenUsed/>
    <w:qFormat/>
    <w:pPr>
      <w:spacing w:before="280" w:after="80"/>
      <w:outlineLvl w:val="2"/>
    </w:pPr>
    <w:rPr>
      <w:b/>
      <w:sz w:val="28"/>
      <w:szCs w:val="28"/>
    </w:rPr>
  </w:style>
  <w:style w:type="paragraph" w:styleId="Heading4">
    <w:name w:val="heading 4"/>
    <w:basedOn w:val="Normal"/>
    <w:next w:val="Normal"/>
    <w:uiPriority w:val="9"/>
    <w:semiHidden/>
    <w:unhideWhenUsed/>
    <w:qFormat/>
    <w:pPr>
      <w:spacing w:before="240" w:after="40"/>
      <w:outlineLvl w:val="3"/>
    </w:pPr>
    <w:rPr>
      <w:b/>
    </w:rPr>
  </w:style>
  <w:style w:type="paragraph" w:styleId="Heading5">
    <w:name w:val="heading 5"/>
    <w:basedOn w:val="Normal"/>
    <w:next w:val="Normal"/>
    <w:uiPriority w:val="9"/>
    <w:semiHidden/>
    <w:unhideWhenUsed/>
    <w:qFormat/>
    <w:pPr>
      <w:spacing w:before="220" w:after="40"/>
      <w:outlineLvl w:val="4"/>
    </w:pPr>
    <w:rPr>
      <w:b/>
      <w:sz w:val="22"/>
      <w:szCs w:val="22"/>
    </w:rPr>
  </w:style>
  <w:style w:type="paragraph" w:styleId="Heading6">
    <w:name w:val="heading 6"/>
    <w:basedOn w:val="Normal"/>
    <w:next w:val="Normal"/>
    <w:uiPriority w:val="9"/>
    <w:semiHidden/>
    <w:unhideWhenUsed/>
    <w:qFormat/>
    <w:p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480" w:after="120"/>
    </w:pPr>
    <w:rPr>
      <w:b/>
      <w:sz w:val="72"/>
      <w:szCs w:val="72"/>
    </w:rPr>
  </w:style>
  <w:style w:type="paragraph" w:styleId="Subtitle">
    <w:name w:val="Subtitle"/>
    <w:basedOn w:val="Normal"/>
    <w:next w:val="Normal"/>
    <w:uiPriority w:val="11"/>
    <w:qFormat/>
    <w:pPr>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4753B"/>
    <w:pPr>
      <w:tabs>
        <w:tab w:val="center" w:pos="4680"/>
        <w:tab w:val="right" w:pos="9360"/>
      </w:tabs>
    </w:pPr>
  </w:style>
  <w:style w:type="character" w:customStyle="1" w:styleId="HeaderChar">
    <w:name w:val="Header Char"/>
    <w:basedOn w:val="DefaultParagraphFont"/>
    <w:link w:val="Header"/>
    <w:uiPriority w:val="99"/>
    <w:rsid w:val="00D4753B"/>
  </w:style>
  <w:style w:type="paragraph" w:styleId="Footer">
    <w:name w:val="footer"/>
    <w:basedOn w:val="Normal"/>
    <w:link w:val="FooterChar"/>
    <w:uiPriority w:val="99"/>
    <w:unhideWhenUsed/>
    <w:rsid w:val="00D4753B"/>
    <w:pPr>
      <w:tabs>
        <w:tab w:val="center" w:pos="4680"/>
        <w:tab w:val="right" w:pos="9360"/>
      </w:tabs>
    </w:pPr>
  </w:style>
  <w:style w:type="character" w:customStyle="1" w:styleId="FooterChar">
    <w:name w:val="Footer Char"/>
    <w:basedOn w:val="DefaultParagraphFont"/>
    <w:link w:val="Footer"/>
    <w:uiPriority w:val="99"/>
    <w:rsid w:val="00D4753B"/>
  </w:style>
  <w:style w:type="character" w:styleId="Hyperlink">
    <w:name w:val="Hyperlink"/>
    <w:basedOn w:val="DefaultParagraphFont"/>
    <w:uiPriority w:val="99"/>
    <w:semiHidden/>
    <w:unhideWhenUsed/>
    <w:rsid w:val="006B6BC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harmony.richman@vcsu.edu"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472</Words>
  <Characters>2692</Characters>
  <Application>Microsoft Office Word</Application>
  <DocSecurity>0</DocSecurity>
  <Lines>22</Lines>
  <Paragraphs>6</Paragraphs>
  <ScaleCrop>false</ScaleCrop>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Bronaugh</cp:lastModifiedBy>
  <cp:revision>2</cp:revision>
  <dcterms:created xsi:type="dcterms:W3CDTF">2022-03-30T13:35:00Z</dcterms:created>
  <dcterms:modified xsi:type="dcterms:W3CDTF">2022-03-30T13:35:00Z</dcterms:modified>
</cp:coreProperties>
</file>